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DCFA22">
      <w:pPr>
        <w:spacing w:line="560" w:lineRule="exact"/>
        <w:jc w:val="center"/>
        <w:rPr>
          <w:rFonts w:ascii="仿宋_GB2312" w:hAnsi="Times New Roman" w:eastAsia="仿宋_GB2312" w:cs="Times New Roman"/>
          <w:b/>
          <w:bCs/>
          <w:color w:val="000000"/>
          <w:kern w:val="0"/>
          <w:sz w:val="40"/>
          <w:szCs w:val="40"/>
        </w:rPr>
      </w:pPr>
      <w:bookmarkStart w:id="0" w:name="OLE_LINK1"/>
      <w:r>
        <w:rPr>
          <w:rFonts w:ascii="Times New Roman" w:hAnsi="Times New Roman" w:eastAsia="宋体" w:cs="Times New Roman"/>
          <w:b/>
          <w:bCs/>
          <w:color w:val="000000"/>
          <w:kern w:val="0"/>
          <w:sz w:val="40"/>
          <w:szCs w:val="40"/>
        </w:rPr>
        <w:t>202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40"/>
          <w:szCs w:val="40"/>
        </w:rPr>
        <w:t>5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40"/>
          <w:szCs w:val="40"/>
        </w:rPr>
        <w:t>年宁河区粮油单产提升项目验收情况表</w:t>
      </w:r>
    </w:p>
    <w:p w14:paraId="7639C3D0">
      <w:pPr>
        <w:jc w:val="center"/>
        <w:rPr>
          <w:rFonts w:ascii="仿宋_GB2312" w:eastAsia="仿宋_GB2312" w:hAnsiTheme="minorEastAsia"/>
          <w:color w:val="000000" w:themeColor="text1"/>
          <w:szCs w:val="21"/>
        </w:rPr>
      </w:pPr>
    </w:p>
    <w:bookmarkEnd w:id="0"/>
    <w:tbl>
      <w:tblPr>
        <w:tblStyle w:val="6"/>
        <w:tblW w:w="1064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3544"/>
        <w:gridCol w:w="2127"/>
        <w:gridCol w:w="708"/>
        <w:gridCol w:w="1134"/>
        <w:gridCol w:w="851"/>
        <w:gridCol w:w="992"/>
        <w:gridCol w:w="851"/>
      </w:tblGrid>
      <w:tr w14:paraId="2701FE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28FEC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号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866A3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实施主体名称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7B61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坐落位置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024CE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种植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种类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6C7E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技术到位率（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%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FD02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测产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排序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7F2655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验收</w:t>
            </w:r>
          </w:p>
          <w:p w14:paraId="6099B97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结果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CD200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等级</w:t>
            </w:r>
          </w:p>
        </w:tc>
      </w:tr>
      <w:tr w14:paraId="075D1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C907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C724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天津市宁河区金硕家庭农场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A24ED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板桥镇田庄坨村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EE8B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玉米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5495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6A54B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F0120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516E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一等级</w:t>
            </w:r>
          </w:p>
        </w:tc>
      </w:tr>
      <w:tr w14:paraId="317D02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2B473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6CA1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天津市宁河区黄长水家庭农场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C5EC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东棘坨镇杨富庄村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EB575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玉米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EFD7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CE6C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99EB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D50B6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一等级</w:t>
            </w:r>
          </w:p>
        </w:tc>
      </w:tr>
      <w:tr w14:paraId="42276A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F78AE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A3227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天津市宁河区百盟家庭农场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73F36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东棘坨镇躲军甸村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3B2D3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玉米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775B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A9648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C33CA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B0CB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一等级</w:t>
            </w:r>
          </w:p>
        </w:tc>
      </w:tr>
      <w:tr w14:paraId="2AF22A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87774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1D2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天津市堃达农作物种植专业合作社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D4F8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宁河镇四村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BABF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玉米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A4F89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494E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42A5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70C6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二等级</w:t>
            </w:r>
          </w:p>
        </w:tc>
      </w:tr>
      <w:tr w14:paraId="4A6E1C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8C92B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A8642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天津市宁河区在洋家庭农场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1BB6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东棘坨镇史家庄村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10990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玉米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C1D8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4DC9E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256C2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4C7B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二等级</w:t>
            </w:r>
          </w:p>
        </w:tc>
      </w:tr>
      <w:tr w14:paraId="1AE92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74308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A5BAE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天津市丰源盛农业种植有限公司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EC8CD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丰台镇南村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87067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玉米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82F6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8D667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6EE8D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D230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二等级</w:t>
            </w:r>
          </w:p>
        </w:tc>
      </w:tr>
      <w:tr w14:paraId="2EF4EA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DB77D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0E102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天津市恒昌农业种植专业合作社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C241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俵口镇后辛村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2251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玉米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80FE3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0299D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AC1CD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92213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二等级</w:t>
            </w:r>
          </w:p>
        </w:tc>
      </w:tr>
      <w:tr w14:paraId="26E14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6C16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34AA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天津市宁河区殿胜谷物种植家庭农场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EE6FB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潘庄镇西塘坨村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4C05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玉米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29B9D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1BBF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61BC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5FF4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三等级</w:t>
            </w:r>
          </w:p>
        </w:tc>
      </w:tr>
      <w:tr w14:paraId="00251E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AE07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6E42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天津市宁河区永存家庭农场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5450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苗庄镇马滑村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7859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玉米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9C3D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F55E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F00D7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DE5C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三等级</w:t>
            </w:r>
          </w:p>
        </w:tc>
      </w:tr>
      <w:tr w14:paraId="326245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3D84D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1AB4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天津市宁河区明村家庭农场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1FD6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潘庄镇大龙湾村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62FC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玉米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6F34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2042C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4C755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E3C6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三等级</w:t>
            </w:r>
          </w:p>
        </w:tc>
      </w:tr>
      <w:tr w14:paraId="7DB98D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C5601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97F2B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天津市宁河区金秋家庭农场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D0883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丰台镇小韩村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C30CF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玉米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F35D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98209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3B0EA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1939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三等级</w:t>
            </w:r>
          </w:p>
        </w:tc>
      </w:tr>
      <w:tr w14:paraId="44495D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976C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5899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天津市宁河区宪会农作物种植家庭农场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C38D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苗庄镇麦穗沽村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19C52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玉米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BDBD2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150D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B521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4AEFB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三等级</w:t>
            </w:r>
          </w:p>
        </w:tc>
      </w:tr>
      <w:tr w14:paraId="7E35C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3D31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3893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天津市宁河区广鑫汇谷物种植家庭农场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8F23A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东棘坨镇王洪庄村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672A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玉米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E938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BE4A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C342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89A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三等级</w:t>
            </w:r>
          </w:p>
        </w:tc>
      </w:tr>
      <w:tr w14:paraId="2092E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6006F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D989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天津市宁河区富军谷物种植家庭农场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14775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东棘坨镇东白村南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FDFE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水稻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5C0B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607A4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0418C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47703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一等级</w:t>
            </w:r>
          </w:p>
        </w:tc>
      </w:tr>
      <w:tr w14:paraId="34DE3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B1A0B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3FA0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天津志祥家庭农场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33ED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廉庄镇于怀村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76F90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水稻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F4DCB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90031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A091A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3FC0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一等级</w:t>
            </w:r>
          </w:p>
        </w:tc>
      </w:tr>
      <w:tr w14:paraId="20C7B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9C9D9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58E4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天津市宁河区强欣家庭农场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F3FB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苗庄镇柳庄村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7ABD8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水稻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C1799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8175B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0FEF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15F0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一等级</w:t>
            </w:r>
          </w:p>
        </w:tc>
      </w:tr>
      <w:tr w14:paraId="30EB37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9D47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7BEA9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天津市宁河区绿萝家庭农场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99341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东棘坨镇毛毛匠村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7345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水稻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603B6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BB81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E067C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1E713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二等级</w:t>
            </w:r>
          </w:p>
        </w:tc>
      </w:tr>
      <w:tr w14:paraId="3409B7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E448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5544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天津市宁河区宝祥家庭农场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2376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宁河镇小月河村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DF03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水稻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ADD0F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289C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ED622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CF36B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二等级</w:t>
            </w:r>
          </w:p>
        </w:tc>
      </w:tr>
      <w:tr w14:paraId="675765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830C5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C223F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天津市宁河区东江家庭农场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0BB1E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东棘坨镇艾林村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697D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水稻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4909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09AE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02F14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8BFD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二等级</w:t>
            </w:r>
          </w:p>
        </w:tc>
      </w:tr>
      <w:tr w14:paraId="796ED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DDD4C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C56B3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天津市宁河区江洪家庭农场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32EF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东棘坨镇李家店村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7FE2A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水稻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AEDD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ED6E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DB9C1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9CC8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二等级</w:t>
            </w:r>
          </w:p>
        </w:tc>
      </w:tr>
      <w:tr w14:paraId="349E2E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6348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1C0A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天津市宁河区卫胜家庭农场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649D0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大北镇中兴沽村、大北村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65FC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水稻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E267B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04A0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C50DC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3BA4A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二等级</w:t>
            </w:r>
          </w:p>
        </w:tc>
      </w:tr>
      <w:tr w14:paraId="1BF077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B0435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D1F6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天津市宁河区顺合家庭农场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10BD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东棘坨镇高景庄村、新村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5F56E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水稻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8BC4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4CC95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5C2471"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77B4C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三等级</w:t>
            </w:r>
          </w:p>
        </w:tc>
      </w:tr>
      <w:tr w14:paraId="087C6E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7E2F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E125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天津市启丰农作物种植专业合作社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AEDDB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宁河镇杨泗村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290B4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水稻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8E03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528D7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E8A219"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E795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三等级</w:t>
            </w:r>
          </w:p>
        </w:tc>
      </w:tr>
      <w:tr w14:paraId="239CC3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D72F2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5DC5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天津市宁河区瑀诺旺家庭农场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DF37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东棘坨镇西棘坨村、东赵村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016C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水稻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AFC3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BB202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09B634"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652A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三等级</w:t>
            </w:r>
          </w:p>
        </w:tc>
      </w:tr>
      <w:tr w14:paraId="7F5177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D96A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711A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天津市宁河区明旺家庭农场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8A73D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造甲城镇付台村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4664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水稻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2C548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2853E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EE4E4A"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51693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三等级</w:t>
            </w:r>
          </w:p>
        </w:tc>
      </w:tr>
      <w:tr w14:paraId="2AD1F8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EEE21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AF5C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天津市宁河区冯守宗星旺家庭农场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830F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造甲城镇冯台村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B2CE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水稻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12C6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7D02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3D16E5"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73E9A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三等级</w:t>
            </w:r>
          </w:p>
        </w:tc>
      </w:tr>
      <w:tr w14:paraId="3D6E6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54D0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01118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天津市宁河区秀霞家庭农场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97EA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东棘坨镇大邓庄村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3CB9A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水稻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9465A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1B35A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65CC5C"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FB361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三等级</w:t>
            </w:r>
          </w:p>
        </w:tc>
      </w:tr>
      <w:tr w14:paraId="6DCBEE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A626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0B2C2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天津市宁河区文刚家庭农场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DF2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岳龙镇李麻村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BF43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大豆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5DFBB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E0193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6ACB99"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通过验收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4691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—</w:t>
            </w:r>
          </w:p>
        </w:tc>
      </w:tr>
    </w:tbl>
    <w:p w14:paraId="0A240CB4">
      <w:pPr>
        <w:spacing w:line="14" w:lineRule="exact"/>
        <w:rPr>
          <w:rFonts w:asciiTheme="minorEastAsia" w:hAnsiTheme="minorEastAsia"/>
          <w:sz w:val="30"/>
          <w:szCs w:val="30"/>
        </w:rPr>
      </w:pPr>
      <w:bookmarkStart w:id="1" w:name="_GoBack"/>
      <w:bookmarkEnd w:id="1"/>
    </w:p>
    <w:sectPr>
      <w:pgSz w:w="11906" w:h="16838"/>
      <w:pgMar w:top="1134" w:right="567" w:bottom="1134" w:left="56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F9E"/>
    <w:rsid w:val="00004D23"/>
    <w:rsid w:val="00011BA0"/>
    <w:rsid w:val="0002286F"/>
    <w:rsid w:val="000235CD"/>
    <w:rsid w:val="0003744B"/>
    <w:rsid w:val="00040061"/>
    <w:rsid w:val="000638FC"/>
    <w:rsid w:val="00077BB1"/>
    <w:rsid w:val="000961D3"/>
    <w:rsid w:val="000A198E"/>
    <w:rsid w:val="000A2A8A"/>
    <w:rsid w:val="000B27D1"/>
    <w:rsid w:val="000C3FC6"/>
    <w:rsid w:val="000D5135"/>
    <w:rsid w:val="001122D8"/>
    <w:rsid w:val="0016604E"/>
    <w:rsid w:val="001673A2"/>
    <w:rsid w:val="00181123"/>
    <w:rsid w:val="00183068"/>
    <w:rsid w:val="00186D2F"/>
    <w:rsid w:val="001C3A68"/>
    <w:rsid w:val="001D63E3"/>
    <w:rsid w:val="001E2A62"/>
    <w:rsid w:val="001E3D34"/>
    <w:rsid w:val="001E480D"/>
    <w:rsid w:val="00202432"/>
    <w:rsid w:val="00203CBA"/>
    <w:rsid w:val="00206541"/>
    <w:rsid w:val="002105D8"/>
    <w:rsid w:val="00266601"/>
    <w:rsid w:val="0027494B"/>
    <w:rsid w:val="00276569"/>
    <w:rsid w:val="002C3C47"/>
    <w:rsid w:val="002D42BC"/>
    <w:rsid w:val="002E7726"/>
    <w:rsid w:val="00314C89"/>
    <w:rsid w:val="0033620B"/>
    <w:rsid w:val="00375F4D"/>
    <w:rsid w:val="00376C38"/>
    <w:rsid w:val="003D65C7"/>
    <w:rsid w:val="003F2353"/>
    <w:rsid w:val="003F2681"/>
    <w:rsid w:val="00411860"/>
    <w:rsid w:val="00422EBB"/>
    <w:rsid w:val="00432DB1"/>
    <w:rsid w:val="004355CA"/>
    <w:rsid w:val="00442C47"/>
    <w:rsid w:val="00454327"/>
    <w:rsid w:val="0048595D"/>
    <w:rsid w:val="00485B4B"/>
    <w:rsid w:val="004D26F8"/>
    <w:rsid w:val="004F3B9B"/>
    <w:rsid w:val="00516089"/>
    <w:rsid w:val="00521BC4"/>
    <w:rsid w:val="0053543D"/>
    <w:rsid w:val="005A68DB"/>
    <w:rsid w:val="005D5427"/>
    <w:rsid w:val="00606959"/>
    <w:rsid w:val="00632D8D"/>
    <w:rsid w:val="00636E6A"/>
    <w:rsid w:val="00675601"/>
    <w:rsid w:val="006A3EE7"/>
    <w:rsid w:val="006D7B19"/>
    <w:rsid w:val="006F6495"/>
    <w:rsid w:val="006F740A"/>
    <w:rsid w:val="00713200"/>
    <w:rsid w:val="00720323"/>
    <w:rsid w:val="00724E9F"/>
    <w:rsid w:val="00731D69"/>
    <w:rsid w:val="00754848"/>
    <w:rsid w:val="00761BE0"/>
    <w:rsid w:val="007C12C9"/>
    <w:rsid w:val="007D0A55"/>
    <w:rsid w:val="007D6BE3"/>
    <w:rsid w:val="007E0405"/>
    <w:rsid w:val="007F347A"/>
    <w:rsid w:val="008173E7"/>
    <w:rsid w:val="00846155"/>
    <w:rsid w:val="008652AD"/>
    <w:rsid w:val="008870B4"/>
    <w:rsid w:val="0089048B"/>
    <w:rsid w:val="008958A3"/>
    <w:rsid w:val="008A236F"/>
    <w:rsid w:val="008B298E"/>
    <w:rsid w:val="00910A51"/>
    <w:rsid w:val="00924836"/>
    <w:rsid w:val="00950F9E"/>
    <w:rsid w:val="00957381"/>
    <w:rsid w:val="0097729E"/>
    <w:rsid w:val="00983BC5"/>
    <w:rsid w:val="00987B93"/>
    <w:rsid w:val="009C1FE9"/>
    <w:rsid w:val="00A05D9C"/>
    <w:rsid w:val="00A26657"/>
    <w:rsid w:val="00A26FBE"/>
    <w:rsid w:val="00A608E5"/>
    <w:rsid w:val="00A6561E"/>
    <w:rsid w:val="00A85227"/>
    <w:rsid w:val="00A96C88"/>
    <w:rsid w:val="00AA6DE3"/>
    <w:rsid w:val="00AB1327"/>
    <w:rsid w:val="00AB34B0"/>
    <w:rsid w:val="00AF52C2"/>
    <w:rsid w:val="00B06849"/>
    <w:rsid w:val="00B24431"/>
    <w:rsid w:val="00B34EC1"/>
    <w:rsid w:val="00B64BF0"/>
    <w:rsid w:val="00B71ED6"/>
    <w:rsid w:val="00B86393"/>
    <w:rsid w:val="00BD0B10"/>
    <w:rsid w:val="00BD6EE2"/>
    <w:rsid w:val="00BF5BBF"/>
    <w:rsid w:val="00BF672D"/>
    <w:rsid w:val="00C335B9"/>
    <w:rsid w:val="00C42A1D"/>
    <w:rsid w:val="00C448B7"/>
    <w:rsid w:val="00C5157A"/>
    <w:rsid w:val="00C52040"/>
    <w:rsid w:val="00C763B3"/>
    <w:rsid w:val="00C77F06"/>
    <w:rsid w:val="00C910C9"/>
    <w:rsid w:val="00C93C67"/>
    <w:rsid w:val="00CD1981"/>
    <w:rsid w:val="00CE25AA"/>
    <w:rsid w:val="00D0476A"/>
    <w:rsid w:val="00D11321"/>
    <w:rsid w:val="00D5513F"/>
    <w:rsid w:val="00D86FA9"/>
    <w:rsid w:val="00DA2320"/>
    <w:rsid w:val="00DB1F69"/>
    <w:rsid w:val="00E05566"/>
    <w:rsid w:val="00E33046"/>
    <w:rsid w:val="00E34219"/>
    <w:rsid w:val="00E44FFF"/>
    <w:rsid w:val="00E64AA6"/>
    <w:rsid w:val="00E65604"/>
    <w:rsid w:val="00E85788"/>
    <w:rsid w:val="00F12B23"/>
    <w:rsid w:val="00F3141C"/>
    <w:rsid w:val="00F9245F"/>
    <w:rsid w:val="00F94F64"/>
    <w:rsid w:val="00FD235B"/>
    <w:rsid w:val="00FF4AC7"/>
    <w:rsid w:val="08F966FB"/>
    <w:rsid w:val="0CBB733D"/>
    <w:rsid w:val="32982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font21"/>
    <w:basedOn w:val="8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2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FF04DE-1923-41DE-BCD7-FC2707E128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957</Words>
  <Characters>1072</Characters>
  <Lines>9</Lines>
  <Paragraphs>2</Paragraphs>
  <TotalTime>115</TotalTime>
  <ScaleCrop>false</ScaleCrop>
  <LinksUpToDate>false</LinksUpToDate>
  <CharactersWithSpaces>1072</CharactersWithSpaces>
  <Application>WPS Office_12.1.0.24031_F1E327BC-269C-435d-A152-05C5408002CA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2020-07-27T01:27:00Z</dcterms:created>
  <dc:creator>Dell</dc:creator>
  <cp:lastModifiedBy>金天</cp:lastModifiedBy>
  <cp:lastPrinted>2020-07-27T08:34:00Z</cp:lastPrinted>
  <dcterms:modified xsi:type="dcterms:W3CDTF">2025-12-17T09:19:47Z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2052-12.1.0.24031</vt:lpwstr>
  </property>
  <property fmtid="{D5CDD505-2E9C-101B-9397-08002B2CF9AE}" pid="3" name="ICV">
    <vt:lpwstr>B9E437C4E6D645018FA4E727FAE78FF1_13</vt:lpwstr>
  </property>
</Properties>
</file>